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9DC" w14:textId="00FDAF67" w:rsidR="00707DB1" w:rsidRPr="004068BF" w:rsidRDefault="004B7B2B" w:rsidP="00741BF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068BF">
        <w:rPr>
          <w:rFonts w:ascii="Arial" w:hAnsi="Arial" w:cs="Arial"/>
          <w:b/>
          <w:sz w:val="28"/>
        </w:rPr>
        <w:t>M.S</w:t>
      </w:r>
      <w:r w:rsidR="00707DB1" w:rsidRPr="004068BF">
        <w:rPr>
          <w:rFonts w:ascii="Arial" w:hAnsi="Arial" w:cs="Arial"/>
          <w:b/>
          <w:sz w:val="28"/>
        </w:rPr>
        <w:t>. Degree Requirements</w:t>
      </w:r>
      <w:r w:rsidR="00761196">
        <w:rPr>
          <w:rFonts w:ascii="Arial" w:hAnsi="Arial" w:cs="Arial"/>
          <w:b/>
          <w:sz w:val="28"/>
        </w:rPr>
        <w:t>/Degree Check</w:t>
      </w:r>
      <w:r w:rsidR="00707DB1" w:rsidRPr="004068BF">
        <w:rPr>
          <w:rFonts w:ascii="Arial" w:hAnsi="Arial" w:cs="Arial"/>
          <w:b/>
          <w:sz w:val="28"/>
        </w:rPr>
        <w:t xml:space="preserve"> Form</w:t>
      </w:r>
    </w:p>
    <w:p w14:paraId="07922766" w14:textId="77777777" w:rsidR="001B22CA" w:rsidRDefault="001B22CA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CFE2BE1" w14:textId="77777777" w:rsidR="00741BF6" w:rsidRPr="00C13AFB" w:rsidRDefault="00741BF6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E61695" w14:textId="77777777" w:rsidR="004B7B2B" w:rsidRPr="004068BF" w:rsidRDefault="00707DB1" w:rsidP="005176B6">
      <w:pPr>
        <w:spacing w:after="0" w:line="240" w:lineRule="auto"/>
        <w:rPr>
          <w:rFonts w:ascii="Arial" w:hAnsi="Arial" w:cs="Arial"/>
          <w:b/>
        </w:rPr>
      </w:pPr>
      <w:r w:rsidRPr="004068BF">
        <w:rPr>
          <w:rFonts w:ascii="Arial" w:hAnsi="Arial" w:cs="Arial"/>
          <w:b/>
        </w:rPr>
        <w:t>Student Name __________</w:t>
      </w:r>
      <w:r w:rsidR="005176B6" w:rsidRPr="004068BF">
        <w:rPr>
          <w:rFonts w:ascii="Arial" w:hAnsi="Arial" w:cs="Arial"/>
          <w:b/>
        </w:rPr>
        <w:t>___</w:t>
      </w:r>
      <w:r w:rsidRPr="004068BF">
        <w:rPr>
          <w:rFonts w:ascii="Arial" w:hAnsi="Arial" w:cs="Arial"/>
          <w:b/>
        </w:rPr>
        <w:t>_____________</w:t>
      </w:r>
      <w:r w:rsidR="004B7B2B" w:rsidRPr="004068BF">
        <w:rPr>
          <w:rFonts w:ascii="Arial" w:hAnsi="Arial" w:cs="Arial"/>
          <w:b/>
        </w:rPr>
        <w:t xml:space="preserve">      </w:t>
      </w:r>
      <w:r w:rsidRPr="004068BF">
        <w:rPr>
          <w:rFonts w:ascii="Arial" w:hAnsi="Arial" w:cs="Arial"/>
          <w:b/>
        </w:rPr>
        <w:t xml:space="preserve">   </w:t>
      </w:r>
      <w:r w:rsidR="005176B6" w:rsidRPr="004068BF">
        <w:rPr>
          <w:rFonts w:ascii="Arial" w:hAnsi="Arial" w:cs="Arial"/>
          <w:b/>
        </w:rPr>
        <w:t xml:space="preserve">                    </w:t>
      </w:r>
      <w:r w:rsidRPr="004068BF">
        <w:rPr>
          <w:rFonts w:ascii="Arial" w:hAnsi="Arial" w:cs="Arial"/>
          <w:b/>
        </w:rPr>
        <w:t>Stude</w:t>
      </w:r>
      <w:r w:rsidR="004B7B2B" w:rsidRPr="004068BF">
        <w:rPr>
          <w:rFonts w:ascii="Arial" w:hAnsi="Arial" w:cs="Arial"/>
          <w:b/>
        </w:rPr>
        <w:t>nt ID ____</w:t>
      </w:r>
      <w:r w:rsidR="005176B6" w:rsidRPr="004068BF">
        <w:rPr>
          <w:rFonts w:ascii="Arial" w:hAnsi="Arial" w:cs="Arial"/>
          <w:b/>
        </w:rPr>
        <w:t>___</w:t>
      </w:r>
      <w:r w:rsidR="004B7B2B" w:rsidRPr="004068BF">
        <w:rPr>
          <w:rFonts w:ascii="Arial" w:hAnsi="Arial" w:cs="Arial"/>
          <w:b/>
        </w:rPr>
        <w:t xml:space="preserve">_________________ </w:t>
      </w:r>
      <w:r w:rsidR="004B7B2B" w:rsidRPr="004068BF">
        <w:rPr>
          <w:rFonts w:ascii="Arial" w:hAnsi="Arial" w:cs="Arial"/>
          <w:b/>
        </w:rPr>
        <w:tab/>
      </w:r>
    </w:p>
    <w:p w14:paraId="4EFCFC50" w14:textId="77777777" w:rsidR="004B7B2B" w:rsidRDefault="004B7B2B" w:rsidP="00741BF6">
      <w:pPr>
        <w:spacing w:after="0" w:line="240" w:lineRule="auto"/>
        <w:rPr>
          <w:rFonts w:ascii="Arial" w:hAnsi="Arial" w:cs="Arial"/>
        </w:rPr>
      </w:pPr>
    </w:p>
    <w:p w14:paraId="5A686D04" w14:textId="77777777" w:rsidR="005176B6" w:rsidRDefault="005176B6" w:rsidP="00741BF6">
      <w:pPr>
        <w:spacing w:after="0" w:line="240" w:lineRule="auto"/>
        <w:rPr>
          <w:rFonts w:ascii="Arial" w:hAnsi="Arial" w:cs="Arial"/>
        </w:rPr>
      </w:pPr>
    </w:p>
    <w:p w14:paraId="732B1821" w14:textId="25491E3D" w:rsidR="004B7B2B" w:rsidRDefault="004B7B2B" w:rsidP="00741B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735D">
        <w:rPr>
          <w:rFonts w:ascii="Arial" w:hAnsi="Arial" w:cs="Arial"/>
          <w:sz w:val="20"/>
          <w:szCs w:val="20"/>
        </w:rPr>
      </w:r>
      <w:r w:rsidR="0009735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eastAsiaTheme="majorEastAsia" w:hAnsi="Arial" w:cs="Arial"/>
        </w:rPr>
        <w:t>Thesis Option</w:t>
      </w:r>
      <w:r>
        <w:rPr>
          <w:rFonts w:ascii="Arial" w:hAnsi="Arial" w:cs="Arial"/>
        </w:rPr>
        <w:t>: 24 hours of graduate</w:t>
      </w:r>
      <w:r w:rsidR="004068BF">
        <w:rPr>
          <w:rFonts w:ascii="Arial" w:hAnsi="Arial" w:cs="Arial"/>
        </w:rPr>
        <w:t xml:space="preserve"> semester hours</w:t>
      </w:r>
      <w:r>
        <w:rPr>
          <w:rFonts w:ascii="Arial" w:hAnsi="Arial" w:cs="Arial"/>
        </w:rPr>
        <w:t xml:space="preserve">, including </w:t>
      </w:r>
      <w:r w:rsidR="00C960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hours of Biomedical Engineering Graduate Core, plus 6 hours of research resulting in a written master's thesis. Students must pass a comprehensive final examination that will </w:t>
      </w:r>
      <w:r w:rsidR="00057CED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an oral defense of the master's thesis. </w:t>
      </w:r>
    </w:p>
    <w:p w14:paraId="5749967C" w14:textId="77777777" w:rsidR="004B7B2B" w:rsidRDefault="004B7B2B" w:rsidP="004B7B2B">
      <w:pPr>
        <w:spacing w:after="0" w:line="240" w:lineRule="auto"/>
        <w:rPr>
          <w:rFonts w:ascii="Arial" w:hAnsi="Arial" w:cs="Arial"/>
        </w:rPr>
      </w:pPr>
    </w:p>
    <w:p w14:paraId="3D1EED7C" w14:textId="76004FA0" w:rsidR="004B7B2B" w:rsidRDefault="004B7B2B" w:rsidP="004B7B2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735D">
        <w:rPr>
          <w:rFonts w:ascii="Arial" w:hAnsi="Arial" w:cs="Arial"/>
          <w:sz w:val="20"/>
          <w:szCs w:val="20"/>
        </w:rPr>
      </w:r>
      <w:r w:rsidR="0009735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B7B2B">
        <w:rPr>
          <w:rFonts w:ascii="Arial" w:hAnsi="Arial" w:cs="Arial"/>
          <w:b/>
          <w:szCs w:val="20"/>
        </w:rPr>
        <w:t xml:space="preserve">Non-thesis </w:t>
      </w:r>
      <w:r w:rsidR="00C9608D">
        <w:rPr>
          <w:rFonts w:ascii="Arial" w:hAnsi="Arial" w:cs="Arial"/>
          <w:b/>
          <w:szCs w:val="20"/>
        </w:rPr>
        <w:t>O</w:t>
      </w:r>
      <w:r w:rsidRPr="004B7B2B">
        <w:rPr>
          <w:rFonts w:ascii="Arial" w:hAnsi="Arial" w:cs="Arial"/>
          <w:b/>
          <w:szCs w:val="20"/>
        </w:rPr>
        <w:t>ption:</w:t>
      </w:r>
      <w:r w:rsidRPr="004B7B2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4"/>
        </w:rPr>
        <w:t>30 hours of graduate</w:t>
      </w:r>
      <w:r w:rsidR="004068BF">
        <w:rPr>
          <w:rFonts w:ascii="Arial" w:hAnsi="Arial" w:cs="Arial"/>
          <w:szCs w:val="24"/>
        </w:rPr>
        <w:t xml:space="preserve"> semester hours</w:t>
      </w:r>
      <w:r>
        <w:rPr>
          <w:rFonts w:ascii="Arial" w:hAnsi="Arial" w:cs="Arial"/>
          <w:szCs w:val="24"/>
        </w:rPr>
        <w:t xml:space="preserve"> including </w:t>
      </w:r>
      <w:r w:rsidR="00C9608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hours of Biomedical Engineering Graduate Core as identified below. Students must pass a </w:t>
      </w:r>
      <w:r w:rsidRPr="004B7B2B">
        <w:rPr>
          <w:rFonts w:ascii="Arial" w:hAnsi="Arial" w:cs="Arial"/>
          <w:szCs w:val="24"/>
        </w:rPr>
        <w:t>comprehensive final examination.</w:t>
      </w:r>
    </w:p>
    <w:p w14:paraId="7ECD4079" w14:textId="232F7126" w:rsidR="00C9608D" w:rsidRDefault="00C9608D" w:rsidP="004B7B2B">
      <w:pPr>
        <w:spacing w:after="0" w:line="240" w:lineRule="auto"/>
        <w:rPr>
          <w:rFonts w:ascii="Arial" w:hAnsi="Arial" w:cs="Arial"/>
          <w:szCs w:val="24"/>
        </w:rPr>
      </w:pPr>
    </w:p>
    <w:p w14:paraId="221D7E12" w14:textId="7F99B934" w:rsidR="00C9608D" w:rsidRPr="00C9608D" w:rsidRDefault="00C9608D" w:rsidP="00C9608D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Healthcare Entrepreneurship</w:t>
      </w:r>
      <w:r w:rsidRPr="004B7B2B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O</w:t>
      </w:r>
      <w:r w:rsidRPr="004B7B2B">
        <w:rPr>
          <w:rFonts w:ascii="Arial" w:hAnsi="Arial" w:cs="Arial"/>
          <w:b/>
          <w:szCs w:val="20"/>
        </w:rPr>
        <w:t>ption:</w:t>
      </w:r>
      <w:r w:rsidRPr="004B7B2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4"/>
        </w:rPr>
        <w:t xml:space="preserve">30 hours of graduate semester hours including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hours of Biomedical Engineering Graduate Core as identified below</w:t>
      </w:r>
      <w:r>
        <w:rPr>
          <w:rFonts w:ascii="Arial" w:hAnsi="Arial" w:cs="Arial"/>
          <w:szCs w:val="24"/>
        </w:rPr>
        <w:t>, and 15 hours of Healthcare Entrepreneurship coursework as defined in catalog</w:t>
      </w:r>
      <w:r>
        <w:rPr>
          <w:rFonts w:ascii="Arial" w:hAnsi="Arial" w:cs="Arial"/>
          <w:szCs w:val="24"/>
        </w:rPr>
        <w:t xml:space="preserve">. Students must pass a </w:t>
      </w:r>
      <w:r w:rsidRPr="004B7B2B">
        <w:rPr>
          <w:rFonts w:ascii="Arial" w:hAnsi="Arial" w:cs="Arial"/>
          <w:szCs w:val="24"/>
        </w:rPr>
        <w:t>comprehensive final examination.</w:t>
      </w:r>
    </w:p>
    <w:p w14:paraId="6E1476C6" w14:textId="77777777" w:rsidR="00C9608D" w:rsidRDefault="00C9608D" w:rsidP="004B7B2B">
      <w:pPr>
        <w:spacing w:after="0" w:line="240" w:lineRule="auto"/>
        <w:rPr>
          <w:rFonts w:ascii="Arial" w:hAnsi="Arial" w:cs="Arial"/>
        </w:rPr>
      </w:pPr>
    </w:p>
    <w:p w14:paraId="6689911A" w14:textId="77777777" w:rsidR="004B7B2B" w:rsidRDefault="004B7B2B" w:rsidP="00741BF6">
      <w:pPr>
        <w:spacing w:after="0" w:line="240" w:lineRule="auto"/>
        <w:rPr>
          <w:rFonts w:ascii="Arial" w:hAnsi="Arial" w:cs="Arial"/>
        </w:rPr>
      </w:pPr>
    </w:p>
    <w:p w14:paraId="4690713B" w14:textId="77777777" w:rsidR="004B7B2B" w:rsidRDefault="004B7B2B" w:rsidP="00741BF6">
      <w:pPr>
        <w:spacing w:after="0" w:line="240" w:lineRule="auto"/>
        <w:rPr>
          <w:rFonts w:ascii="Arial" w:hAnsi="Arial" w:cs="Arial"/>
          <w:b/>
          <w:sz w:val="28"/>
        </w:rPr>
      </w:pPr>
    </w:p>
    <w:p w14:paraId="2E54B5A8" w14:textId="77777777" w:rsidR="00707DB1" w:rsidRDefault="00707DB1" w:rsidP="00741BF6">
      <w:pPr>
        <w:spacing w:after="0" w:line="240" w:lineRule="auto"/>
        <w:rPr>
          <w:rFonts w:ascii="Arial" w:hAnsi="Arial" w:cs="Arial"/>
          <w:b/>
          <w:sz w:val="28"/>
        </w:rPr>
      </w:pPr>
      <w:r w:rsidRPr="00C13AFB">
        <w:rPr>
          <w:rFonts w:ascii="Arial" w:hAnsi="Arial" w:cs="Arial"/>
          <w:b/>
          <w:sz w:val="28"/>
        </w:rPr>
        <w:t>A. Coursework</w:t>
      </w:r>
    </w:p>
    <w:p w14:paraId="02C9C3FA" w14:textId="77777777" w:rsidR="00027E30" w:rsidRPr="00027E30" w:rsidRDefault="00027E30" w:rsidP="00027E3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>Students are encouraged to consult the Handbook regarding the eligibility of 3000-level and 4000-level courses for graduate credit.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707DB1" w:rsidRPr="00707DB1" w14:paraId="335E89FB" w14:textId="77777777" w:rsidTr="00741BF6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E6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BA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76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DD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7C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E33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07DB1" w:rsidRPr="00707DB1" w14:paraId="4FF5A8B1" w14:textId="77777777" w:rsidTr="00741BF6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2E76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33B42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53D60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06304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373CE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A0A4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07DB1" w:rsidRPr="00707DB1" w14:paraId="4CFC2516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56478" w14:textId="4557C5CA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Core Courses (</w:t>
            </w:r>
            <w:r w:rsidR="00761196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5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hours)</w:t>
            </w:r>
          </w:p>
        </w:tc>
      </w:tr>
      <w:tr w:rsidR="00707DB1" w:rsidRPr="00707DB1" w14:paraId="661A460F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08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0A5F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3AFB">
              <w:rPr>
                <w:rFonts w:ascii="Arial" w:hAnsi="Arial" w:cs="Arial"/>
              </w:rPr>
              <w:t>Design and Analysis of Experiments in Biomedical Research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970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0E4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376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4D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71B950B0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3C6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940C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3DE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4A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378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770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62A3DE59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72C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8260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72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370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D44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45B0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775D6B1E" w14:textId="77777777" w:rsidTr="00741BF6">
        <w:trPr>
          <w:trHeight w:val="161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E3E2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42FF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E36B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1F91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D12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707DB1" w:rsidRPr="00707DB1" w14:paraId="0BC0DE19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34AFE" w14:textId="77777777" w:rsidR="00707DB1" w:rsidRPr="00707DB1" w:rsidRDefault="00027E30" w:rsidP="00027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Electives</w:t>
            </w:r>
          </w:p>
        </w:tc>
      </w:tr>
      <w:tr w:rsidR="00707DB1" w:rsidRPr="00707DB1" w14:paraId="53554866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272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7E6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10D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916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2D9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9A4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41785E1B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556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72C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545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767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5E5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0DF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1B49437B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F851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25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886B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518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8E05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37E6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3A70D8" w:rsidRPr="00C13AFB" w14:paraId="42A14180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D9E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19A3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6A24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BE72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ED50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DDFF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3A70D8" w:rsidRPr="00C13AFB" w14:paraId="0F310306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9860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2A7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0A1A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3B3A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C0E3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9B3BC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3A70D8" w:rsidRPr="00C13AFB" w14:paraId="2EDB7868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DDA8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60BA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B297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F75D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8094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86C8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3A70D8" w:rsidRPr="00C13AFB" w14:paraId="18ECF191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E7C7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8767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202F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7389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0BAF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2C44" w14:textId="77777777" w:rsidR="003A70D8" w:rsidRPr="00C13AFB" w:rsidRDefault="003A70D8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30BD3AD8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7FC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E03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597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334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C0A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3BB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545EFA45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360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8D6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1F8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805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850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A43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707DB1" w14:paraId="7AFFCE6D" w14:textId="77777777" w:rsidTr="00741BF6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B401B5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25206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17EC8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986E3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89033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D748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1BF6" w:rsidRPr="00707DB1" w14:paraId="11F8B85B" w14:textId="77777777" w:rsidTr="00741BF6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33AB" w14:textId="77777777" w:rsidR="00741BF6" w:rsidRDefault="00741BF6" w:rsidP="00741B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FB90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0DC5240C" w14:textId="77777777" w:rsidR="00707DB1" w:rsidRPr="00C13AFB" w:rsidRDefault="00707DB1" w:rsidP="00707DB1">
      <w:pPr>
        <w:pStyle w:val="Default"/>
      </w:pPr>
    </w:p>
    <w:p w14:paraId="5F04A18C" w14:textId="77777777" w:rsidR="00C13AFB" w:rsidRDefault="00C13AFB" w:rsidP="00707DB1">
      <w:pPr>
        <w:pStyle w:val="Default"/>
        <w:rPr>
          <w:b/>
          <w:sz w:val="28"/>
        </w:rPr>
      </w:pPr>
    </w:p>
    <w:p w14:paraId="7D66CB69" w14:textId="77777777" w:rsidR="004068BF" w:rsidRDefault="004068BF" w:rsidP="00707DB1">
      <w:pPr>
        <w:pStyle w:val="Default"/>
        <w:rPr>
          <w:b/>
          <w:sz w:val="28"/>
        </w:rPr>
      </w:pPr>
    </w:p>
    <w:p w14:paraId="6B966D2F" w14:textId="77777777" w:rsidR="004068BF" w:rsidRDefault="004068BF" w:rsidP="00057CED">
      <w:pPr>
        <w:pStyle w:val="Default"/>
        <w:jc w:val="right"/>
        <w:rPr>
          <w:b/>
          <w:sz w:val="28"/>
        </w:rPr>
      </w:pPr>
    </w:p>
    <w:p w14:paraId="018FDAEB" w14:textId="23813444" w:rsidR="00027E30" w:rsidRPr="00C13AFB" w:rsidRDefault="00C13AFB" w:rsidP="00707DB1">
      <w:pPr>
        <w:pStyle w:val="Default"/>
        <w:rPr>
          <w:b/>
          <w:sz w:val="28"/>
        </w:rPr>
      </w:pPr>
      <w:r w:rsidRPr="00C13AFB">
        <w:rPr>
          <w:b/>
          <w:sz w:val="28"/>
        </w:rPr>
        <w:lastRenderedPageBreak/>
        <w:t xml:space="preserve">B. </w:t>
      </w:r>
      <w:r w:rsidR="00027E30">
        <w:rPr>
          <w:b/>
          <w:sz w:val="28"/>
        </w:rPr>
        <w:t>Thesis</w:t>
      </w:r>
      <w:r w:rsidRPr="00C13AFB">
        <w:rPr>
          <w:b/>
          <w:sz w:val="28"/>
        </w:rPr>
        <w:t xml:space="preserve"> hours</w:t>
      </w:r>
      <w:r w:rsidR="004068BF">
        <w:rPr>
          <w:b/>
          <w:sz w:val="28"/>
        </w:rPr>
        <w:t xml:space="preserve"> (Thesis Option only)</w:t>
      </w:r>
    </w:p>
    <w:p w14:paraId="06CE1C07" w14:textId="77777777" w:rsidR="00C13AFB" w:rsidRPr="00C13AFB" w:rsidRDefault="00C13AFB" w:rsidP="00707DB1">
      <w:pPr>
        <w:pStyle w:val="Default"/>
      </w:pPr>
    </w:p>
    <w:tbl>
      <w:tblPr>
        <w:tblW w:w="9862" w:type="dxa"/>
        <w:tblInd w:w="93" w:type="dxa"/>
        <w:tblLook w:val="04A0" w:firstRow="1" w:lastRow="0" w:firstColumn="1" w:lastColumn="0" w:noHBand="0" w:noVBand="1"/>
      </w:tblPr>
      <w:tblGrid>
        <w:gridCol w:w="1400"/>
        <w:gridCol w:w="5095"/>
        <w:gridCol w:w="1080"/>
        <w:gridCol w:w="1207"/>
        <w:gridCol w:w="1080"/>
      </w:tblGrid>
      <w:tr w:rsidR="00707DB1" w:rsidRPr="00C13AFB" w14:paraId="1CD13FD4" w14:textId="77777777" w:rsidTr="00027E30">
        <w:trPr>
          <w:trHeight w:val="50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3EE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6F5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DC2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680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ACF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07DB1" w:rsidRPr="00C13AFB" w14:paraId="19E30227" w14:textId="77777777" w:rsidTr="00027E30">
        <w:trPr>
          <w:trHeight w:val="509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A5A4B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6C484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DCA8D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071D1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B3CAA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07DB1" w:rsidRPr="00C13AFB" w14:paraId="1D8AC1F9" w14:textId="77777777" w:rsidTr="00027E30">
        <w:trPr>
          <w:trHeight w:val="300"/>
        </w:trPr>
        <w:tc>
          <w:tcPr>
            <w:tcW w:w="98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65514" w14:textId="77777777" w:rsidR="00707DB1" w:rsidRPr="00707DB1" w:rsidRDefault="00027E30" w:rsidP="00027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Thesis</w:t>
            </w:r>
            <w:r w:rsidR="00707DB1"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(</w:t>
            </w:r>
            <w:r w:rsidR="00707DB1"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minimum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6</w:t>
            </w:r>
            <w:r w:rsidR="00707DB1"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Hours)</w:t>
            </w:r>
          </w:p>
        </w:tc>
      </w:tr>
      <w:tr w:rsidR="00707DB1" w:rsidRPr="00C13AFB" w14:paraId="7BB79581" w14:textId="77777777" w:rsidTr="00027E30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41E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099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B9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313B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58F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5F7A96CF" w14:textId="77777777" w:rsidTr="00027E30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624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5E1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79F5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864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C05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304CE456" w14:textId="77777777" w:rsidTr="00027E30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7A08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884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0F7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FB22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478E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C13AFB" w14:paraId="27517E15" w14:textId="77777777" w:rsidTr="00027E30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713D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FB45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BD4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52D6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A818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C13AFB" w14:paraId="6F767778" w14:textId="77777777" w:rsidTr="00027E30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AB8A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CB03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11ED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70CA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3B800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32D9C41D" w14:textId="77777777" w:rsidTr="00027E30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1B8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BC78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2AC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0D5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745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07DB1" w:rsidRPr="00C13AFB" w14:paraId="711767B3" w14:textId="77777777" w:rsidTr="00027E30">
        <w:trPr>
          <w:trHeight w:val="330"/>
        </w:trPr>
        <w:tc>
          <w:tcPr>
            <w:tcW w:w="6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456C71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E1812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CE4F64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89C0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29F23B3C" w14:textId="77777777" w:rsidR="00707DB1" w:rsidRPr="00C13AFB" w:rsidRDefault="00707DB1" w:rsidP="00707DB1">
      <w:pPr>
        <w:pStyle w:val="Default"/>
      </w:pPr>
    </w:p>
    <w:p w14:paraId="4CD7345A" w14:textId="77777777" w:rsidR="001B22CA" w:rsidRPr="00C13AFB" w:rsidRDefault="001B22CA" w:rsidP="00707DB1">
      <w:pPr>
        <w:pStyle w:val="Default"/>
      </w:pPr>
    </w:p>
    <w:p w14:paraId="77004C70" w14:textId="77777777" w:rsidR="00707DB1" w:rsidRPr="00C13AFB" w:rsidRDefault="00707DB1" w:rsidP="00707DB1">
      <w:pPr>
        <w:pStyle w:val="Default"/>
      </w:pPr>
    </w:p>
    <w:p w14:paraId="61816C88" w14:textId="77777777" w:rsidR="00707DB1" w:rsidRPr="00C13AFB" w:rsidRDefault="00707DB1" w:rsidP="00707DB1">
      <w:pPr>
        <w:pStyle w:val="Default"/>
      </w:pPr>
    </w:p>
    <w:p w14:paraId="3D2D8362" w14:textId="77777777" w:rsidR="00707DB1" w:rsidRPr="00C13AFB" w:rsidRDefault="00707DB1" w:rsidP="00707DB1">
      <w:pPr>
        <w:pStyle w:val="Default"/>
        <w:rPr>
          <w:sz w:val="18"/>
          <w:szCs w:val="18"/>
        </w:rPr>
      </w:pPr>
      <w:r w:rsidRPr="00C13AFB">
        <w:t xml:space="preserve"> </w:t>
      </w:r>
    </w:p>
    <w:p w14:paraId="22EE4DA1" w14:textId="77777777" w:rsidR="003A70D8" w:rsidRPr="00C13AFB" w:rsidRDefault="003A70D8" w:rsidP="003A70D8">
      <w:pPr>
        <w:pStyle w:val="Default"/>
        <w:rPr>
          <w:sz w:val="18"/>
          <w:szCs w:val="18"/>
        </w:rPr>
      </w:pPr>
    </w:p>
    <w:p w14:paraId="2B24F115" w14:textId="77777777" w:rsidR="003A70D8" w:rsidRPr="00C13AFB" w:rsidRDefault="003A70D8" w:rsidP="003A70D8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>
        <w:rPr>
          <w:sz w:val="18"/>
          <w:szCs w:val="18"/>
        </w:rPr>
        <w:t>___________</w:t>
      </w:r>
      <w:r w:rsidRPr="00C13AFB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r w:rsidRPr="00C13AFB">
        <w:rPr>
          <w:sz w:val="18"/>
          <w:szCs w:val="18"/>
        </w:rPr>
        <w:t>___________</w:t>
      </w:r>
      <w:r w:rsidRPr="00C13AFB">
        <w:rPr>
          <w:sz w:val="18"/>
          <w:szCs w:val="18"/>
        </w:rPr>
        <w:tab/>
      </w:r>
      <w:r w:rsidRPr="00C13AFB">
        <w:rPr>
          <w:sz w:val="18"/>
          <w:szCs w:val="18"/>
        </w:rPr>
        <w:tab/>
      </w:r>
      <w:r w:rsidRPr="00C13AFB"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 xml:space="preserve">    _____________</w:t>
      </w:r>
    </w:p>
    <w:p w14:paraId="43417311" w14:textId="77777777" w:rsidR="003A70D8" w:rsidRDefault="003A70D8" w:rsidP="003A70D8">
      <w:pPr>
        <w:rPr>
          <w:rFonts w:ascii="Arial" w:hAnsi="Arial" w:cs="Arial"/>
          <w:i/>
          <w:iCs/>
          <w:szCs w:val="20"/>
        </w:rPr>
      </w:pPr>
      <w:r w:rsidRPr="00986FE9">
        <w:rPr>
          <w:rFonts w:ascii="Arial" w:hAnsi="Arial" w:cs="Arial"/>
          <w:i/>
          <w:iCs/>
          <w:szCs w:val="20"/>
        </w:rPr>
        <w:t xml:space="preserve">Student Signature     </w:t>
      </w:r>
      <w:r>
        <w:rPr>
          <w:rFonts w:ascii="Arial" w:hAnsi="Arial" w:cs="Arial"/>
          <w:i/>
          <w:iCs/>
          <w:szCs w:val="20"/>
        </w:rPr>
        <w:t xml:space="preserve">                   Date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Advisor Signature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</w:t>
      </w:r>
      <w:r w:rsidRPr="00986FE9">
        <w:rPr>
          <w:rFonts w:ascii="Arial" w:hAnsi="Arial" w:cs="Arial"/>
          <w:i/>
          <w:iCs/>
          <w:szCs w:val="20"/>
        </w:rPr>
        <w:t xml:space="preserve">          </w:t>
      </w:r>
      <w:r>
        <w:rPr>
          <w:rFonts w:ascii="Arial" w:hAnsi="Arial" w:cs="Arial"/>
          <w:i/>
          <w:iCs/>
          <w:szCs w:val="20"/>
        </w:rPr>
        <w:t xml:space="preserve">  </w:t>
      </w:r>
      <w:r w:rsidRPr="00986FE9">
        <w:rPr>
          <w:rFonts w:ascii="Arial" w:hAnsi="Arial" w:cs="Arial"/>
          <w:i/>
          <w:iCs/>
          <w:szCs w:val="20"/>
        </w:rPr>
        <w:t xml:space="preserve"> Date</w:t>
      </w:r>
    </w:p>
    <w:p w14:paraId="40E8351B" w14:textId="77777777" w:rsidR="003A70D8" w:rsidRDefault="003A70D8" w:rsidP="003A70D8">
      <w:pPr>
        <w:rPr>
          <w:rFonts w:ascii="Arial" w:hAnsi="Arial" w:cs="Arial"/>
          <w:sz w:val="24"/>
        </w:rPr>
      </w:pPr>
    </w:p>
    <w:p w14:paraId="274A3629" w14:textId="77777777" w:rsidR="003A70D8" w:rsidRPr="00C13AFB" w:rsidRDefault="003A70D8" w:rsidP="003A70D8">
      <w:pPr>
        <w:pStyle w:val="Default"/>
      </w:pPr>
      <w:r>
        <w:t>_______________________ ________</w:t>
      </w:r>
    </w:p>
    <w:p w14:paraId="650C8534" w14:textId="77777777" w:rsidR="003A70D8" w:rsidRPr="00986FE9" w:rsidRDefault="003A70D8" w:rsidP="003A70D8">
      <w:pPr>
        <w:pStyle w:val="Default"/>
        <w:rPr>
          <w:i/>
          <w:sz w:val="22"/>
        </w:rPr>
      </w:pPr>
      <w:r>
        <w:rPr>
          <w:i/>
          <w:sz w:val="22"/>
        </w:rPr>
        <w:t xml:space="preserve">BMEG Graduate Coordinator        </w:t>
      </w:r>
      <w:r w:rsidRPr="00986FE9">
        <w:rPr>
          <w:i/>
          <w:sz w:val="22"/>
        </w:rPr>
        <w:t>Date</w:t>
      </w:r>
    </w:p>
    <w:p w14:paraId="2C5F1294" w14:textId="77777777" w:rsidR="003A70D8" w:rsidRPr="00986FE9" w:rsidRDefault="003A70D8" w:rsidP="003A70D8">
      <w:pPr>
        <w:ind w:left="720" w:hanging="720"/>
        <w:rPr>
          <w:rFonts w:ascii="Arial" w:hAnsi="Arial" w:cs="Arial"/>
          <w:sz w:val="24"/>
        </w:rPr>
      </w:pPr>
    </w:p>
    <w:p w14:paraId="6B20B2A0" w14:textId="48348C11" w:rsidR="00AF6085" w:rsidRPr="00A04D3C" w:rsidRDefault="00AF6085" w:rsidP="003A70D8">
      <w:pPr>
        <w:pStyle w:val="Default"/>
      </w:pPr>
    </w:p>
    <w:sectPr w:rsidR="00AF6085" w:rsidRPr="00A04D3C" w:rsidSect="00707DB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DF7E" w14:textId="77777777" w:rsidR="0009735D" w:rsidRDefault="0009735D" w:rsidP="00393BCD">
      <w:pPr>
        <w:spacing w:after="0" w:line="240" w:lineRule="auto"/>
      </w:pPr>
      <w:r>
        <w:separator/>
      </w:r>
    </w:p>
  </w:endnote>
  <w:endnote w:type="continuationSeparator" w:id="0">
    <w:p w14:paraId="46B42B0D" w14:textId="77777777" w:rsidR="0009735D" w:rsidRDefault="0009735D" w:rsidP="003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E9EC" w14:textId="4D0EA4D7" w:rsidR="00393BCD" w:rsidRPr="00287667" w:rsidRDefault="00393BCD" w:rsidP="00393BCD">
    <w:pPr>
      <w:pStyle w:val="Foot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Form version: 0</w:t>
    </w:r>
    <w:r w:rsidR="00057CED">
      <w:rPr>
        <w:rFonts w:ascii="Helvetica" w:hAnsi="Helvetica"/>
        <w:sz w:val="16"/>
        <w:szCs w:val="16"/>
      </w:rPr>
      <w:t>6</w:t>
    </w:r>
    <w:r>
      <w:rPr>
        <w:rFonts w:ascii="Helvetica" w:hAnsi="Helvetica"/>
        <w:sz w:val="16"/>
        <w:szCs w:val="16"/>
      </w:rPr>
      <w:t>/20</w:t>
    </w:r>
    <w:r w:rsidR="00057CED">
      <w:rPr>
        <w:rFonts w:ascii="Helvetica" w:hAnsi="Helvetic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3C20" w14:textId="77777777" w:rsidR="0009735D" w:rsidRDefault="0009735D" w:rsidP="00393BCD">
      <w:pPr>
        <w:spacing w:after="0" w:line="240" w:lineRule="auto"/>
      </w:pPr>
      <w:r>
        <w:separator/>
      </w:r>
    </w:p>
  </w:footnote>
  <w:footnote w:type="continuationSeparator" w:id="0">
    <w:p w14:paraId="2EC36403" w14:textId="77777777" w:rsidR="0009735D" w:rsidRDefault="0009735D" w:rsidP="0039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86E"/>
    <w:multiLevelType w:val="multilevel"/>
    <w:tmpl w:val="595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9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1"/>
    <w:rsid w:val="00027E30"/>
    <w:rsid w:val="00037513"/>
    <w:rsid w:val="00057CED"/>
    <w:rsid w:val="00070FDB"/>
    <w:rsid w:val="0009735D"/>
    <w:rsid w:val="000A7DE4"/>
    <w:rsid w:val="000D7747"/>
    <w:rsid w:val="000F7CDC"/>
    <w:rsid w:val="001356B8"/>
    <w:rsid w:val="001551D6"/>
    <w:rsid w:val="001B22CA"/>
    <w:rsid w:val="00243E3B"/>
    <w:rsid w:val="002B1693"/>
    <w:rsid w:val="002F2F56"/>
    <w:rsid w:val="00357B65"/>
    <w:rsid w:val="00391515"/>
    <w:rsid w:val="00393BCD"/>
    <w:rsid w:val="003A70D8"/>
    <w:rsid w:val="003F52DB"/>
    <w:rsid w:val="004068BF"/>
    <w:rsid w:val="00492FD6"/>
    <w:rsid w:val="004A7504"/>
    <w:rsid w:val="004B7B2B"/>
    <w:rsid w:val="004E21E9"/>
    <w:rsid w:val="005175A6"/>
    <w:rsid w:val="005176B6"/>
    <w:rsid w:val="0052167B"/>
    <w:rsid w:val="0054799D"/>
    <w:rsid w:val="005A5747"/>
    <w:rsid w:val="005C5D79"/>
    <w:rsid w:val="00616B25"/>
    <w:rsid w:val="00707DB1"/>
    <w:rsid w:val="00741BF6"/>
    <w:rsid w:val="00745D48"/>
    <w:rsid w:val="00745F26"/>
    <w:rsid w:val="0075151A"/>
    <w:rsid w:val="00761196"/>
    <w:rsid w:val="007947AC"/>
    <w:rsid w:val="008309EA"/>
    <w:rsid w:val="008E1709"/>
    <w:rsid w:val="008E7CE5"/>
    <w:rsid w:val="00964214"/>
    <w:rsid w:val="009A793D"/>
    <w:rsid w:val="00A04D3C"/>
    <w:rsid w:val="00A32E8F"/>
    <w:rsid w:val="00A62BAB"/>
    <w:rsid w:val="00AF6085"/>
    <w:rsid w:val="00B75AFE"/>
    <w:rsid w:val="00B8323A"/>
    <w:rsid w:val="00BC1422"/>
    <w:rsid w:val="00BE756C"/>
    <w:rsid w:val="00C13AFB"/>
    <w:rsid w:val="00C373DE"/>
    <w:rsid w:val="00C623A3"/>
    <w:rsid w:val="00C76304"/>
    <w:rsid w:val="00C9608D"/>
    <w:rsid w:val="00CC2F82"/>
    <w:rsid w:val="00D2622B"/>
    <w:rsid w:val="00DA62F5"/>
    <w:rsid w:val="00DC252D"/>
    <w:rsid w:val="00DE5D77"/>
    <w:rsid w:val="00E426AC"/>
    <w:rsid w:val="00EA0F43"/>
    <w:rsid w:val="00EF0D1C"/>
    <w:rsid w:val="00F67F18"/>
    <w:rsid w:val="00FD593F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54C0E"/>
  <w15:docId w15:val="{350CFC4A-3B13-DE45-93BA-A3D2FB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13AFB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C13AFB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C1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7B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CD"/>
  </w:style>
  <w:style w:type="paragraph" w:styleId="Footer">
    <w:name w:val="footer"/>
    <w:basedOn w:val="Normal"/>
    <w:link w:val="FooterChar"/>
    <w:uiPriority w:val="99"/>
    <w:unhideWhenUsed/>
    <w:rsid w:val="0039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College of Engineering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Zaharoff</dc:creator>
  <cp:lastModifiedBy>Kartik Balachandran</cp:lastModifiedBy>
  <cp:revision>4</cp:revision>
  <dcterms:created xsi:type="dcterms:W3CDTF">2022-06-02T18:07:00Z</dcterms:created>
  <dcterms:modified xsi:type="dcterms:W3CDTF">2022-06-02T18:09:00Z</dcterms:modified>
</cp:coreProperties>
</file>